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EEB" w:rsidRPr="004D3523" w:rsidRDefault="00D24EEB">
      <w:pPr>
        <w:rPr>
          <w:sz w:val="6"/>
        </w:rPr>
      </w:pPr>
    </w:p>
    <w:tbl>
      <w:tblPr>
        <w:tblStyle w:val="Tabellenraster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24EEB" w:rsidRPr="005C2394" w:rsidTr="00112E4D">
        <w:tc>
          <w:tcPr>
            <w:tcW w:w="10207" w:type="dxa"/>
          </w:tcPr>
          <w:p w:rsidR="00D24EEB" w:rsidRPr="005C2394" w:rsidRDefault="002501B4" w:rsidP="005C2394">
            <w:pPr>
              <w:spacing w:after="0"/>
              <w:jc w:val="both"/>
              <w:rPr>
                <w:rFonts w:ascii="Calibri" w:hAnsi="Calibri"/>
                <w:b/>
                <w:color w:val="FF0000"/>
              </w:rPr>
            </w:pPr>
            <w:r w:rsidRPr="005C2394">
              <w:rPr>
                <w:rFonts w:ascii="Calibri" w:eastAsia="Times New Roman" w:hAnsi="Calibri" w:cs="Arial"/>
                <w:b/>
                <w:color w:val="FF0000"/>
                <w:lang w:eastAsia="de-DE"/>
              </w:rPr>
              <w:t xml:space="preserve">Die </w:t>
            </w:r>
            <w:r w:rsidR="005C2394" w:rsidRPr="005C2394">
              <w:rPr>
                <w:rFonts w:ascii="Calibri" w:eastAsia="Times New Roman" w:hAnsi="Calibri" w:cs="Arial"/>
                <w:b/>
                <w:color w:val="FF0000"/>
                <w:lang w:eastAsia="de-DE"/>
              </w:rPr>
              <w:t>vereinsbezogenen, a</w:t>
            </w:r>
            <w:r w:rsidRPr="005C2394">
              <w:rPr>
                <w:rFonts w:ascii="Calibri" w:eastAsia="Times New Roman" w:hAnsi="Calibri" w:cs="Arial"/>
                <w:b/>
                <w:color w:val="FF0000"/>
                <w:lang w:eastAsia="de-DE"/>
              </w:rPr>
              <w:t xml:space="preserve">ngegebenen personenbezogenen Daten, insbesondere Name, Anschrift, Telefonnummer, Bankdaten, die allein zum Zwecke der </w:t>
            </w:r>
            <w:r w:rsidR="005C2394" w:rsidRPr="005C2394">
              <w:rPr>
                <w:rFonts w:ascii="Calibri" w:eastAsia="Times New Roman" w:hAnsi="Calibri" w:cs="Arial"/>
                <w:b/>
                <w:color w:val="FF0000"/>
                <w:lang w:eastAsia="de-DE"/>
              </w:rPr>
              <w:t xml:space="preserve">Realisation der Mitgliedschaft </w:t>
            </w:r>
            <w:r w:rsidRPr="005C2394">
              <w:rPr>
                <w:rFonts w:ascii="Calibri" w:eastAsia="Times New Roman" w:hAnsi="Calibri" w:cs="Arial"/>
                <w:b/>
                <w:color w:val="FF0000"/>
                <w:lang w:eastAsia="de-DE"/>
              </w:rPr>
              <w:t>notwendig und erforderlich sind, werden auf Grundlage gesetzlicher Berechtigungen erhoben.</w:t>
            </w:r>
          </w:p>
        </w:tc>
      </w:tr>
      <w:tr w:rsidR="00D24EEB" w:rsidRPr="004D3523" w:rsidTr="00112E4D">
        <w:tc>
          <w:tcPr>
            <w:tcW w:w="10207" w:type="dxa"/>
          </w:tcPr>
          <w:p w:rsidR="002501B4" w:rsidRPr="005C2394" w:rsidRDefault="002501B4" w:rsidP="00B96C09">
            <w:pPr>
              <w:rPr>
                <w:b/>
                <w:szCs w:val="10"/>
              </w:rPr>
            </w:pPr>
          </w:p>
          <w:p w:rsidR="002501B4" w:rsidRDefault="002501B4" w:rsidP="00B96C09">
            <w:pPr>
              <w:rPr>
                <w:b/>
              </w:rPr>
            </w:pPr>
            <w:r>
              <w:rPr>
                <w:b/>
              </w:rPr>
              <w:t>Institution:</w:t>
            </w:r>
            <w:r>
              <w:rPr>
                <w:b/>
              </w:rPr>
              <w:tab/>
            </w:r>
            <w:r w:rsidRPr="004D3523">
              <w:t>............................................. ...</w:t>
            </w:r>
            <w:bookmarkStart w:id="0" w:name="_GoBack"/>
            <w:bookmarkEnd w:id="0"/>
            <w:r w:rsidRPr="004D3523">
              <w:t>.......................................... .............................................</w:t>
            </w:r>
          </w:p>
          <w:p w:rsidR="002501B4" w:rsidRPr="005C2394" w:rsidRDefault="002501B4" w:rsidP="00B96C09">
            <w:pPr>
              <w:rPr>
                <w:b/>
                <w:sz w:val="2"/>
              </w:rPr>
            </w:pPr>
          </w:p>
          <w:p w:rsidR="00D24EEB" w:rsidRPr="004D3523" w:rsidRDefault="00D24EEB" w:rsidP="00B96C09">
            <w:pPr>
              <w:rPr>
                <w:b/>
              </w:rPr>
            </w:pPr>
            <w:r w:rsidRPr="004D3523">
              <w:rPr>
                <w:b/>
              </w:rPr>
              <w:t>Ansprechpartner</w:t>
            </w:r>
          </w:p>
          <w:p w:rsidR="00D24EEB" w:rsidRPr="009F3EF2" w:rsidRDefault="00D24EEB" w:rsidP="00D24EEB">
            <w:pPr>
              <w:rPr>
                <w:sz w:val="10"/>
              </w:rPr>
            </w:pPr>
          </w:p>
          <w:p w:rsidR="00D24EEB" w:rsidRPr="004D3523" w:rsidRDefault="00D24EEB" w:rsidP="00D24EEB">
            <w:r w:rsidRPr="004D3523">
              <w:t xml:space="preserve">Name: </w:t>
            </w:r>
            <w:r w:rsidRPr="004D3523">
              <w:tab/>
            </w:r>
            <w:r w:rsidRPr="004D3523">
              <w:tab/>
              <w:t>.............................................</w:t>
            </w:r>
            <w:r w:rsidRPr="004D3523">
              <w:tab/>
            </w:r>
            <w:r w:rsidRPr="004D3523">
              <w:tab/>
              <w:t xml:space="preserve">Vorname: </w:t>
            </w:r>
            <w:r w:rsidR="002501B4">
              <w:tab/>
            </w:r>
            <w:r w:rsidRPr="004D3523">
              <w:t>.............................................</w:t>
            </w:r>
          </w:p>
          <w:p w:rsidR="00D24EEB" w:rsidRPr="004D3523" w:rsidRDefault="00D24EEB" w:rsidP="00D24EEB"/>
          <w:p w:rsidR="00D24EEB" w:rsidRPr="004D3523" w:rsidRDefault="008C5965" w:rsidP="00D24EEB">
            <w:r>
              <w:t xml:space="preserve">Mitgliedsnummer:  </w:t>
            </w:r>
            <w:r w:rsidRPr="004D3523">
              <w:t>.............................................</w:t>
            </w:r>
            <w:r w:rsidR="002501B4">
              <w:tab/>
            </w:r>
            <w:r w:rsidR="002501B4" w:rsidRPr="005C2394">
              <w:rPr>
                <w:b/>
                <w:color w:val="FF0000"/>
              </w:rPr>
              <w:t>Datum:</w:t>
            </w:r>
            <w:r w:rsidR="002501B4" w:rsidRPr="005C2394">
              <w:rPr>
                <w:color w:val="FF0000"/>
              </w:rPr>
              <w:t xml:space="preserve"> </w:t>
            </w:r>
            <w:r w:rsidR="002501B4">
              <w:tab/>
            </w:r>
            <w:r w:rsidR="002501B4" w:rsidRPr="002501B4">
              <w:rPr>
                <w:shd w:val="clear" w:color="auto" w:fill="F2F2F2" w:themeFill="background1" w:themeFillShade="F2"/>
              </w:rPr>
              <w:t>.............................................</w:t>
            </w:r>
          </w:p>
        </w:tc>
      </w:tr>
      <w:tr w:rsidR="00D24EEB" w:rsidRPr="004D3523" w:rsidTr="00112E4D">
        <w:tc>
          <w:tcPr>
            <w:tcW w:w="10207" w:type="dxa"/>
          </w:tcPr>
          <w:p w:rsidR="00D24EEB" w:rsidRPr="004D3523" w:rsidRDefault="00D24EEB" w:rsidP="00B96C09">
            <w:pPr>
              <w:rPr>
                <w:b/>
              </w:rPr>
            </w:pPr>
            <w:r w:rsidRPr="004D3523">
              <w:rPr>
                <w:b/>
              </w:rPr>
              <w:t>Kontaktdaten</w:t>
            </w:r>
          </w:p>
          <w:p w:rsidR="007C0893" w:rsidRPr="009F3EF2" w:rsidRDefault="007C0893" w:rsidP="00D24EEB">
            <w:pPr>
              <w:rPr>
                <w:sz w:val="10"/>
              </w:rPr>
            </w:pPr>
          </w:p>
          <w:p w:rsidR="00D24EEB" w:rsidRPr="004D3523" w:rsidRDefault="00D24EEB" w:rsidP="00D24EEB">
            <w:r w:rsidRPr="004D3523">
              <w:t>Tel</w:t>
            </w:r>
            <w:r w:rsidR="004D3523">
              <w:t>efon</w:t>
            </w:r>
            <w:r w:rsidRPr="004D3523">
              <w:t>:</w:t>
            </w:r>
            <w:r w:rsidRPr="004D3523">
              <w:tab/>
              <w:t>.............................................</w:t>
            </w:r>
            <w:r w:rsidRPr="004D3523">
              <w:tab/>
            </w:r>
            <w:r w:rsidRPr="004D3523">
              <w:tab/>
              <w:t>Fax.:</w:t>
            </w:r>
            <w:r w:rsidRPr="004D3523">
              <w:tab/>
              <w:t>.............................................</w:t>
            </w:r>
            <w:r w:rsidRPr="004D3523">
              <w:tab/>
            </w:r>
          </w:p>
          <w:p w:rsidR="007C0893" w:rsidRPr="007C0893" w:rsidRDefault="007C0893" w:rsidP="00D24EEB">
            <w:pPr>
              <w:rPr>
                <w:sz w:val="4"/>
              </w:rPr>
            </w:pPr>
          </w:p>
          <w:p w:rsidR="00D24EEB" w:rsidRPr="004D3523" w:rsidRDefault="00D24EEB" w:rsidP="00D24EEB">
            <w:r w:rsidRPr="004D3523">
              <w:t>mobil:</w:t>
            </w:r>
            <w:r w:rsidRPr="004D3523">
              <w:tab/>
            </w:r>
            <w:r w:rsidRPr="004D3523">
              <w:tab/>
              <w:t>.............................................</w:t>
            </w:r>
            <w:r w:rsidRPr="004D3523">
              <w:tab/>
            </w:r>
            <w:r w:rsidRPr="004D3523">
              <w:tab/>
            </w:r>
            <w:r w:rsidR="004D3523">
              <w:t>E-</w:t>
            </w:r>
            <w:r w:rsidRPr="004D3523">
              <w:t>Mail:</w:t>
            </w:r>
            <w:r w:rsidRPr="004D3523">
              <w:tab/>
              <w:t>.............................</w:t>
            </w:r>
            <w:r w:rsidR="003609EE">
              <w:t>..................</w:t>
            </w:r>
            <w:r w:rsidRPr="004D3523">
              <w:t>................</w:t>
            </w:r>
          </w:p>
        </w:tc>
      </w:tr>
      <w:tr w:rsidR="00D24EEB" w:rsidRPr="004D3523" w:rsidTr="00112E4D">
        <w:tc>
          <w:tcPr>
            <w:tcW w:w="10207" w:type="dxa"/>
          </w:tcPr>
          <w:p w:rsidR="008C5965" w:rsidRPr="00F144CB" w:rsidRDefault="008C5965" w:rsidP="00F144CB">
            <w:pPr>
              <w:rPr>
                <w:b/>
                <w:color w:val="FF0000"/>
              </w:rPr>
            </w:pPr>
            <w:r w:rsidRPr="00F144CB">
              <w:rPr>
                <w:b/>
                <w:color w:val="FF0000"/>
              </w:rPr>
              <w:t xml:space="preserve">Für die Vereinsadministration werden Ihre persönlichen Daten wie </w:t>
            </w:r>
            <w:r w:rsidR="00F144CB">
              <w:rPr>
                <w:b/>
                <w:color w:val="FF0000"/>
              </w:rPr>
              <w:t xml:space="preserve">ggf. Firmenname, </w:t>
            </w:r>
            <w:r w:rsidRPr="00F144CB">
              <w:rPr>
                <w:b/>
                <w:color w:val="FF0000"/>
              </w:rPr>
              <w:t>Vorname, Name, Adresse und Bankverbindung</w:t>
            </w:r>
            <w:r w:rsidR="00F144CB" w:rsidRPr="00F144CB">
              <w:rPr>
                <w:b/>
                <w:color w:val="FF0000"/>
              </w:rPr>
              <w:t xml:space="preserve"> (</w:t>
            </w:r>
            <w:r w:rsidRPr="00F144CB">
              <w:rPr>
                <w:b/>
                <w:color w:val="FF0000"/>
              </w:rPr>
              <w:t>so denn Sie mit dem SEPA Lastschriftverfahren arbeiten</w:t>
            </w:r>
            <w:r w:rsidR="00F144CB" w:rsidRPr="00F144CB">
              <w:rPr>
                <w:b/>
                <w:color w:val="FF0000"/>
              </w:rPr>
              <w:t>)</w:t>
            </w:r>
            <w:r w:rsidRPr="00F144CB">
              <w:rPr>
                <w:b/>
                <w:color w:val="FF0000"/>
              </w:rPr>
              <w:t xml:space="preserve"> gespeichert. </w:t>
            </w:r>
            <w:r w:rsidR="00F144CB" w:rsidRPr="00F144CB">
              <w:rPr>
                <w:b/>
                <w:color w:val="FF0000"/>
              </w:rPr>
              <w:t xml:space="preserve">Die Administration der Daten erfolgt im Netz-Büro. Die Daten werden gegen Einsicht und Missbrauch Dritter geschützt. </w:t>
            </w:r>
          </w:p>
        </w:tc>
      </w:tr>
      <w:tr w:rsidR="00D24EEB" w:rsidRPr="004D3523" w:rsidTr="00112E4D">
        <w:tc>
          <w:tcPr>
            <w:tcW w:w="10207" w:type="dxa"/>
          </w:tcPr>
          <w:p w:rsidR="00D24EEB" w:rsidRPr="004D3523" w:rsidRDefault="00F144CB" w:rsidP="00B96C09">
            <w:pPr>
              <w:rPr>
                <w:b/>
              </w:rPr>
            </w:pPr>
            <w:r>
              <w:rPr>
                <w:b/>
              </w:rPr>
              <w:t>Einwilligung</w:t>
            </w:r>
          </w:p>
          <w:p w:rsidR="00F144CB" w:rsidRDefault="00F144CB" w:rsidP="00D24EEB">
            <w:r>
              <w:t xml:space="preserve">0 </w:t>
            </w:r>
            <w:r>
              <w:tab/>
              <w:t>Hiermit willige ich der Erfassung</w:t>
            </w:r>
            <w:r w:rsidR="00112E4D">
              <w:t xml:space="preserve">, Verarbeitung, Nutzung </w:t>
            </w:r>
            <w:r>
              <w:t xml:space="preserve">und Speicherung meiner vereinsbezogenen </w:t>
            </w:r>
            <w:r w:rsidR="00112E4D">
              <w:tab/>
            </w:r>
            <w:r>
              <w:t xml:space="preserve">Daten </w:t>
            </w:r>
            <w:r w:rsidRPr="00F144CB">
              <w:t>wie ggf. Firmenname, Vorname, Name, Adresse und Bankverbindung</w:t>
            </w:r>
            <w:r>
              <w:t xml:space="preserve"> ein. </w:t>
            </w:r>
            <w:r w:rsidR="00112E4D">
              <w:t xml:space="preserve">Diese Einwilligung </w:t>
            </w:r>
            <w:r w:rsidR="00112E4D">
              <w:tab/>
              <w:t>kann jederzeit widerrufen werden und geschieht automatisch bei Austritt aus dem Verein.</w:t>
            </w:r>
          </w:p>
          <w:p w:rsidR="00D24EEB" w:rsidRPr="004D3523" w:rsidRDefault="00F144CB" w:rsidP="00D24EEB">
            <w:r>
              <w:t>0</w:t>
            </w:r>
            <w:r>
              <w:tab/>
            </w:r>
            <w:r w:rsidR="00D24EEB" w:rsidRPr="004D3523">
              <w:t xml:space="preserve">Hiermit bitte ich um </w:t>
            </w:r>
            <w:r w:rsidR="003609EE" w:rsidRPr="000266B4">
              <w:rPr>
                <w:u w:val="single"/>
              </w:rPr>
              <w:t>regelmäßige</w:t>
            </w:r>
            <w:r w:rsidR="003609EE">
              <w:t xml:space="preserve"> Information</w:t>
            </w:r>
            <w:r w:rsidR="00D24EEB" w:rsidRPr="004D3523">
              <w:t xml:space="preserve"> </w:t>
            </w:r>
            <w:r w:rsidR="009F3EF2">
              <w:t xml:space="preserve">per Mail </w:t>
            </w:r>
            <w:r w:rsidR="00741353" w:rsidRPr="004D3523">
              <w:t xml:space="preserve">im Rahmen </w:t>
            </w:r>
            <w:r w:rsidR="005C2394">
              <w:t>der Vereinsarbeit (Newsletter)</w:t>
            </w:r>
            <w:r w:rsidR="008C2775">
              <w:t xml:space="preserve"> </w:t>
            </w:r>
            <w:r w:rsidR="009F3EF2">
              <w:t xml:space="preserve">– </w:t>
            </w:r>
            <w:r w:rsidR="00112E4D">
              <w:tab/>
            </w:r>
            <w:r w:rsidR="009F3EF2">
              <w:t xml:space="preserve">dies kann ich jederzeit widerrufen. Hierzu werden mein Vor- und Zuname sowie meine E-Mail Adresse </w:t>
            </w:r>
            <w:r w:rsidR="00112E4D">
              <w:tab/>
            </w:r>
            <w:r w:rsidR="009F3EF2">
              <w:t xml:space="preserve">gespeichert </w:t>
            </w:r>
            <w:r w:rsidR="009F3EF2" w:rsidRPr="00236ED5">
              <w:rPr>
                <w:sz w:val="20"/>
                <w:szCs w:val="20"/>
              </w:rPr>
              <w:t>(</w:t>
            </w:r>
            <w:r w:rsidR="009F3EF2" w:rsidRPr="00236ED5">
              <w:rPr>
                <w:b/>
                <w:sz w:val="20"/>
                <w:szCs w:val="20"/>
              </w:rPr>
              <w:t xml:space="preserve">Hinweis gem. Art. 6 Abs. 1 S. 1 lit. a DSGVO </w:t>
            </w:r>
            <w:r w:rsidR="00EF3CC0">
              <w:rPr>
                <w:b/>
                <w:sz w:val="20"/>
                <w:szCs w:val="20"/>
              </w:rPr>
              <w:t xml:space="preserve">- </w:t>
            </w:r>
            <w:r w:rsidR="009F3EF2" w:rsidRPr="00236ED5">
              <w:rPr>
                <w:b/>
                <w:sz w:val="20"/>
                <w:szCs w:val="20"/>
              </w:rPr>
              <w:t>Datenschutzgrundverordnung</w:t>
            </w:r>
            <w:r w:rsidR="009F3EF2" w:rsidRPr="00236ED5">
              <w:rPr>
                <w:sz w:val="20"/>
                <w:szCs w:val="20"/>
              </w:rPr>
              <w:t>)</w:t>
            </w:r>
            <w:r w:rsidR="00EF3CC0">
              <w:rPr>
                <w:sz w:val="20"/>
                <w:szCs w:val="20"/>
              </w:rPr>
              <w:t>.</w:t>
            </w:r>
            <w:r w:rsidR="009F3EF2">
              <w:t xml:space="preserve"> </w:t>
            </w:r>
          </w:p>
          <w:p w:rsidR="00236ED5" w:rsidRDefault="00236ED5" w:rsidP="00D24EEB"/>
          <w:p w:rsidR="00D24EEB" w:rsidRPr="004D3523" w:rsidRDefault="00D24EEB" w:rsidP="00D24EEB">
            <w:r w:rsidRPr="005C2394">
              <w:rPr>
                <w:b/>
                <w:color w:val="FF0000"/>
              </w:rPr>
              <w:t>Name</w:t>
            </w:r>
            <w:r w:rsidRPr="004D3523">
              <w:t>:</w:t>
            </w:r>
            <w:r w:rsidRPr="004D3523">
              <w:tab/>
            </w:r>
            <w:r w:rsidRPr="004D3523">
              <w:tab/>
            </w:r>
            <w:r w:rsidRPr="00E15085">
              <w:rPr>
                <w:shd w:val="clear" w:color="auto" w:fill="F2F2F2" w:themeFill="background1" w:themeFillShade="F2"/>
              </w:rPr>
              <w:t>.............................................</w:t>
            </w:r>
            <w:r w:rsidRPr="004D3523">
              <w:tab/>
            </w:r>
            <w:r w:rsidRPr="005C2394">
              <w:rPr>
                <w:b/>
                <w:color w:val="FF0000"/>
              </w:rPr>
              <w:t>Unterschrift</w:t>
            </w:r>
            <w:r w:rsidRPr="004D3523">
              <w:t>:</w:t>
            </w:r>
            <w:r w:rsidRPr="004D3523">
              <w:tab/>
            </w:r>
            <w:r w:rsidRPr="00E15085">
              <w:rPr>
                <w:shd w:val="clear" w:color="auto" w:fill="F2F2F2" w:themeFill="background1" w:themeFillShade="F2"/>
              </w:rPr>
              <w:t>.............</w:t>
            </w:r>
            <w:r w:rsidR="00E15085">
              <w:rPr>
                <w:shd w:val="clear" w:color="auto" w:fill="F2F2F2" w:themeFill="background1" w:themeFillShade="F2"/>
              </w:rPr>
              <w:t>...................</w:t>
            </w:r>
            <w:r w:rsidRPr="00E15085">
              <w:rPr>
                <w:shd w:val="clear" w:color="auto" w:fill="F2F2F2" w:themeFill="background1" w:themeFillShade="F2"/>
              </w:rPr>
              <w:t>................................</w:t>
            </w:r>
          </w:p>
          <w:p w:rsidR="00D24EEB" w:rsidRPr="004D3523" w:rsidRDefault="001D6231" w:rsidP="001D6231">
            <w:r>
              <w:tab/>
            </w:r>
            <w:r>
              <w:tab/>
            </w:r>
          </w:p>
        </w:tc>
      </w:tr>
      <w:tr w:rsidR="00D24EEB" w:rsidRPr="004D3523" w:rsidTr="00112E4D">
        <w:tc>
          <w:tcPr>
            <w:tcW w:w="10207" w:type="dxa"/>
          </w:tcPr>
          <w:p w:rsidR="005C2394" w:rsidRDefault="005C2394" w:rsidP="00434D85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18"/>
                <w:lang w:eastAsia="de-DE"/>
              </w:rPr>
            </w:pPr>
          </w:p>
          <w:p w:rsidR="00434D85" w:rsidRPr="002501B4" w:rsidRDefault="00434D85" w:rsidP="00434D85">
            <w:pPr>
              <w:spacing w:after="0"/>
              <w:jc w:val="center"/>
              <w:rPr>
                <w:rFonts w:eastAsia="Times New Roman" w:cs="Arial"/>
                <w:b/>
                <w:sz w:val="18"/>
                <w:lang w:eastAsia="de-DE"/>
              </w:rPr>
            </w:pPr>
            <w:r w:rsidRPr="002501B4">
              <w:rPr>
                <w:rFonts w:eastAsia="Times New Roman" w:cs="Arial"/>
                <w:b/>
                <w:color w:val="000000"/>
                <w:sz w:val="18"/>
                <w:lang w:eastAsia="de-DE"/>
              </w:rPr>
              <w:t>Rechte des Betroffenen: Auskunft, Berichtigung, Löschung und Sperrung, Widerspruchsrecht</w:t>
            </w:r>
          </w:p>
          <w:p w:rsidR="00434D85" w:rsidRPr="002501B4" w:rsidRDefault="00434D85" w:rsidP="00434D85">
            <w:pPr>
              <w:spacing w:after="0"/>
              <w:jc w:val="both"/>
              <w:rPr>
                <w:rFonts w:eastAsia="Times New Roman" w:cs="Arial"/>
                <w:sz w:val="18"/>
                <w:lang w:eastAsia="de-DE"/>
              </w:rPr>
            </w:pPr>
          </w:p>
          <w:p w:rsidR="00434D85" w:rsidRPr="002501B4" w:rsidRDefault="00434D85" w:rsidP="00434D85">
            <w:pPr>
              <w:spacing w:after="0"/>
              <w:jc w:val="both"/>
              <w:rPr>
                <w:rFonts w:eastAsia="Times New Roman" w:cs="Arial"/>
                <w:sz w:val="18"/>
                <w:lang w:eastAsia="de-DE"/>
              </w:rPr>
            </w:pPr>
            <w:r w:rsidRPr="002501B4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Sie sind gemäß § 15 DSGVO jederzeit berechtigt, gegenüber des Wundnetz Rheinland-Pfalz e.V. um umfangreiche </w:t>
            </w:r>
            <w:r w:rsidRPr="002501B4">
              <w:rPr>
                <w:rFonts w:eastAsia="Times New Roman" w:cs="Arial"/>
                <w:b/>
                <w:color w:val="000000"/>
                <w:sz w:val="18"/>
                <w:lang w:eastAsia="de-DE"/>
              </w:rPr>
              <w:t>Auskunftserteilung</w:t>
            </w:r>
            <w:r w:rsidRPr="002501B4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 zu den zu Ihrer Person gespeicherten Daten zu ersuchen.</w:t>
            </w:r>
          </w:p>
          <w:p w:rsidR="00434D85" w:rsidRPr="002501B4" w:rsidRDefault="00434D85" w:rsidP="00434D85">
            <w:pPr>
              <w:spacing w:after="0"/>
              <w:jc w:val="both"/>
              <w:rPr>
                <w:rFonts w:eastAsia="Times New Roman" w:cs="Arial"/>
                <w:sz w:val="18"/>
                <w:lang w:eastAsia="de-DE"/>
              </w:rPr>
            </w:pPr>
          </w:p>
          <w:p w:rsidR="00434D85" w:rsidRPr="002501B4" w:rsidRDefault="00434D85" w:rsidP="00434D85">
            <w:pPr>
              <w:spacing w:after="0"/>
              <w:jc w:val="both"/>
              <w:rPr>
                <w:rFonts w:eastAsia="Times New Roman" w:cs="Arial"/>
                <w:sz w:val="18"/>
                <w:lang w:eastAsia="de-DE"/>
              </w:rPr>
            </w:pPr>
            <w:r w:rsidRPr="002501B4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Gemäß § 17 DSGVO können Sie jederzeit gegenüber des Wundnetz Rheinland-Pfalz e.V. die </w:t>
            </w:r>
            <w:r w:rsidRPr="002501B4">
              <w:rPr>
                <w:rFonts w:eastAsia="Times New Roman" w:cs="Arial"/>
                <w:b/>
                <w:color w:val="000000"/>
                <w:sz w:val="18"/>
                <w:lang w:eastAsia="de-DE"/>
              </w:rPr>
              <w:t>Berichtigung, Löschung und Sperrung</w:t>
            </w:r>
            <w:r w:rsidRPr="002501B4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 einzelner personenbezogener Daten verlangen.</w:t>
            </w:r>
          </w:p>
          <w:p w:rsidR="00434D85" w:rsidRPr="002501B4" w:rsidRDefault="00434D85" w:rsidP="00434D85">
            <w:pPr>
              <w:spacing w:after="0"/>
              <w:jc w:val="both"/>
              <w:rPr>
                <w:rFonts w:eastAsia="Times New Roman" w:cs="Arial"/>
                <w:sz w:val="18"/>
                <w:lang w:eastAsia="de-DE"/>
              </w:rPr>
            </w:pPr>
          </w:p>
          <w:p w:rsidR="00242CAF" w:rsidRDefault="00434D85" w:rsidP="00434D85">
            <w:pPr>
              <w:spacing w:after="0"/>
              <w:jc w:val="both"/>
              <w:rPr>
                <w:rFonts w:eastAsia="Times New Roman" w:cs="Arial"/>
                <w:color w:val="000000"/>
                <w:sz w:val="18"/>
                <w:lang w:eastAsia="de-DE"/>
              </w:rPr>
            </w:pPr>
            <w:r w:rsidRPr="002501B4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Sie können darüber hinaus jederzeit ohne Angabe von Gründen von Ihrem </w:t>
            </w:r>
            <w:r w:rsidRPr="002501B4">
              <w:rPr>
                <w:rFonts w:eastAsia="Times New Roman" w:cs="Arial"/>
                <w:b/>
                <w:color w:val="000000"/>
                <w:sz w:val="18"/>
                <w:lang w:eastAsia="de-DE"/>
              </w:rPr>
              <w:t>Widerspruchsrecht</w:t>
            </w:r>
            <w:r w:rsidRPr="002501B4">
              <w:rPr>
                <w:rFonts w:eastAsia="Times New Roman" w:cs="Arial"/>
                <w:color w:val="000000"/>
                <w:sz w:val="18"/>
                <w:lang w:eastAsia="de-DE"/>
              </w:rPr>
              <w:t xml:space="preserve"> Gebrauch machen und die erteilte Einwilligungserklärung mit Wirkung für die Zukunft abändern oder gänzlich widerrufen. Sie können den Widerruf entweder postalisch, per E-Mail oder per Fax an den Vertragspartner übermitteln. Es entstehen Ihnen dabei keine anderen Kosten als die Portokosten bzw. die Übermittlungskosten nach den bestehenden Basistarifen.</w:t>
            </w:r>
          </w:p>
          <w:p w:rsidR="005C2394" w:rsidRPr="00434D85" w:rsidRDefault="005C2394" w:rsidP="00434D85">
            <w:pPr>
              <w:spacing w:after="0"/>
              <w:jc w:val="both"/>
              <w:rPr>
                <w:rFonts w:eastAsia="Times New Roman" w:cs="Arial"/>
                <w:lang w:eastAsia="de-DE"/>
              </w:rPr>
            </w:pPr>
          </w:p>
        </w:tc>
      </w:tr>
    </w:tbl>
    <w:p w:rsidR="00D24EEB" w:rsidRPr="004D3523" w:rsidRDefault="00D24EEB" w:rsidP="00242CAF"/>
    <w:sectPr w:rsidR="00D24EEB" w:rsidRPr="004D3523" w:rsidSect="00D24EE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32B" w:rsidRDefault="00FF732B" w:rsidP="007C0893">
      <w:pPr>
        <w:spacing w:after="0"/>
      </w:pPr>
      <w:r>
        <w:separator/>
      </w:r>
    </w:p>
  </w:endnote>
  <w:endnote w:type="continuationSeparator" w:id="0">
    <w:p w:rsidR="00FF732B" w:rsidRDefault="00FF732B" w:rsidP="007C08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193" w:rsidRDefault="002F5193" w:rsidP="00B96C09">
    <w:pPr>
      <w:pStyle w:val="Fuzeile"/>
      <w:jc w:val="both"/>
      <w:rPr>
        <w:sz w:val="28"/>
      </w:rPr>
    </w:pPr>
    <w:r>
      <w:rPr>
        <w:sz w:val="28"/>
      </w:rPr>
      <w:t>z</w:t>
    </w:r>
    <w:r w:rsidR="005C2394" w:rsidRPr="00994799">
      <w:rPr>
        <w:sz w:val="28"/>
      </w:rPr>
      <w:t>u senden</w:t>
    </w:r>
    <w:r w:rsidR="00B96C09" w:rsidRPr="00994799">
      <w:rPr>
        <w:sz w:val="28"/>
      </w:rPr>
      <w:t xml:space="preserve"> </w:t>
    </w:r>
    <w:r w:rsidR="005C2394" w:rsidRPr="00994799">
      <w:rPr>
        <w:sz w:val="28"/>
      </w:rPr>
      <w:t>an das</w:t>
    </w:r>
    <w:r>
      <w:rPr>
        <w:sz w:val="28"/>
      </w:rPr>
      <w:t xml:space="preserve">: </w:t>
    </w:r>
  </w:p>
  <w:p w:rsidR="00B96C09" w:rsidRPr="002F5193" w:rsidRDefault="00434D85" w:rsidP="00B96C09">
    <w:pPr>
      <w:pStyle w:val="Fuzeile"/>
      <w:jc w:val="both"/>
      <w:rPr>
        <w:sz w:val="28"/>
      </w:rPr>
    </w:pPr>
    <w:proofErr w:type="spellStart"/>
    <w:r w:rsidRPr="00994799">
      <w:rPr>
        <w:sz w:val="28"/>
      </w:rPr>
      <w:t>Wundnetz</w:t>
    </w:r>
    <w:proofErr w:type="spellEnd"/>
    <w:r w:rsidRPr="00994799">
      <w:rPr>
        <w:sz w:val="28"/>
      </w:rPr>
      <w:t xml:space="preserve"> Rheinland-</w:t>
    </w:r>
    <w:r w:rsidRPr="002F5193">
      <w:rPr>
        <w:sz w:val="28"/>
      </w:rPr>
      <w:t xml:space="preserve">Pfalz e.V.   </w:t>
    </w:r>
    <w:r w:rsidR="006963DB" w:rsidRPr="002F5193">
      <w:rPr>
        <w:sz w:val="28"/>
      </w:rPr>
      <w:t xml:space="preserve">Heike Schwarz, Gartenstraße 8, 56828 </w:t>
    </w:r>
    <w:proofErr w:type="spellStart"/>
    <w:r w:rsidR="006963DB" w:rsidRPr="002F5193">
      <w:rPr>
        <w:sz w:val="28"/>
      </w:rPr>
      <w:t>Alflen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32B" w:rsidRDefault="00FF732B" w:rsidP="007C0893">
      <w:pPr>
        <w:spacing w:after="0"/>
      </w:pPr>
      <w:r>
        <w:separator/>
      </w:r>
    </w:p>
  </w:footnote>
  <w:footnote w:type="continuationSeparator" w:id="0">
    <w:p w:rsidR="00FF732B" w:rsidRDefault="00FF732B" w:rsidP="007C08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85" w:rsidRPr="004D3523" w:rsidRDefault="00434D85" w:rsidP="002F5193">
    <w:pPr>
      <w:spacing w:after="60"/>
      <w:ind w:left="1416" w:firstLine="708"/>
      <w:rPr>
        <w:rFonts w:cs="Arial"/>
        <w:b/>
        <w:sz w:val="32"/>
      </w:rPr>
    </w:pPr>
    <w:proofErr w:type="spellStart"/>
    <w:r>
      <w:rPr>
        <w:rFonts w:cs="Arial"/>
        <w:b/>
        <w:sz w:val="32"/>
      </w:rPr>
      <w:t>Wundnetz</w:t>
    </w:r>
    <w:proofErr w:type="spellEnd"/>
    <w:r>
      <w:rPr>
        <w:rFonts w:cs="Arial"/>
        <w:b/>
        <w:sz w:val="32"/>
      </w:rPr>
      <w:t xml:space="preserve"> Rheinland-Pfalz e.V.</w:t>
    </w:r>
    <w:r w:rsidR="002F5193">
      <w:rPr>
        <w:rFonts w:cs="Arial"/>
        <w:b/>
        <w:sz w:val="32"/>
      </w:rPr>
      <w:t xml:space="preserve">                         </w:t>
    </w:r>
    <w:r w:rsidR="002F5193" w:rsidRPr="002F5193">
      <w:rPr>
        <w:noProof/>
        <w:lang w:eastAsia="de-DE"/>
      </w:rPr>
      <w:t xml:space="preserve"> </w:t>
    </w:r>
    <w:r w:rsidR="002F5193">
      <w:rPr>
        <w:noProof/>
        <w:lang w:eastAsia="de-DE"/>
      </w:rPr>
      <w:drawing>
        <wp:inline distT="0" distB="0" distL="0" distR="0" wp14:anchorId="2CFECF67" wp14:editId="46677297">
          <wp:extent cx="572345" cy="300990"/>
          <wp:effectExtent l="0" t="0" r="0" b="3810"/>
          <wp:docPr id="3" name="Bild 3" descr="Macintosh HD:private:var:folders:p6:bqd2cgjn0cq0rpv9l8tgwhth0000gn:T:com.apple.mail:com.apple.mail.drag-T0x600000d03140.tmp.dImnOK:Logo Wundnetz RLP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p6:bqd2cgjn0cq0rpv9l8tgwhth0000gn:T:com.apple.mail:com.apple.mail.drag-T0x600000d03140.tmp.dImnOK:Logo Wundnetz RLP_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69" cy="306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775" w:rsidRDefault="008C5965" w:rsidP="008C2775">
    <w:pPr>
      <w:spacing w:after="60"/>
      <w:jc w:val="center"/>
      <w:rPr>
        <w:rFonts w:cs="Arial"/>
        <w:b/>
        <w:sz w:val="32"/>
      </w:rPr>
    </w:pPr>
    <w:r>
      <w:rPr>
        <w:rFonts w:cs="Arial"/>
        <w:b/>
        <w:sz w:val="32"/>
      </w:rPr>
      <w:t>Erklärung zum Datenschutz und zur Verwendung meiner Daten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B14CD"/>
    <w:multiLevelType w:val="hybridMultilevel"/>
    <w:tmpl w:val="22D48418"/>
    <w:lvl w:ilvl="0" w:tplc="25EA038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EEB"/>
    <w:rsid w:val="000266B4"/>
    <w:rsid w:val="00112E4D"/>
    <w:rsid w:val="00116327"/>
    <w:rsid w:val="001D6231"/>
    <w:rsid w:val="00236ED5"/>
    <w:rsid w:val="00242CAF"/>
    <w:rsid w:val="002501B4"/>
    <w:rsid w:val="002C3D07"/>
    <w:rsid w:val="002F5193"/>
    <w:rsid w:val="003609EE"/>
    <w:rsid w:val="00434D85"/>
    <w:rsid w:val="004B1E8C"/>
    <w:rsid w:val="004C1D51"/>
    <w:rsid w:val="004D3523"/>
    <w:rsid w:val="00553465"/>
    <w:rsid w:val="005C2394"/>
    <w:rsid w:val="00675F51"/>
    <w:rsid w:val="006963DB"/>
    <w:rsid w:val="006C6402"/>
    <w:rsid w:val="006F3ABC"/>
    <w:rsid w:val="007364AC"/>
    <w:rsid w:val="00741353"/>
    <w:rsid w:val="00775BC3"/>
    <w:rsid w:val="007955A2"/>
    <w:rsid w:val="007B0694"/>
    <w:rsid w:val="007C0893"/>
    <w:rsid w:val="007E2862"/>
    <w:rsid w:val="008C2775"/>
    <w:rsid w:val="008C5965"/>
    <w:rsid w:val="00994799"/>
    <w:rsid w:val="009C1B2F"/>
    <w:rsid w:val="009D45E9"/>
    <w:rsid w:val="009F3EF2"/>
    <w:rsid w:val="00B96C09"/>
    <w:rsid w:val="00BB52F5"/>
    <w:rsid w:val="00C024BF"/>
    <w:rsid w:val="00C17037"/>
    <w:rsid w:val="00D24EEB"/>
    <w:rsid w:val="00DC54EA"/>
    <w:rsid w:val="00DD13D2"/>
    <w:rsid w:val="00E15085"/>
    <w:rsid w:val="00EA16BD"/>
    <w:rsid w:val="00EB66F3"/>
    <w:rsid w:val="00ED21CE"/>
    <w:rsid w:val="00EF0621"/>
    <w:rsid w:val="00EF3CC0"/>
    <w:rsid w:val="00F144CB"/>
    <w:rsid w:val="00FC6F85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19F0C"/>
  <w15:docId w15:val="{10328519-838E-47B6-A30F-E19C6357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EEB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24E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089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893"/>
  </w:style>
  <w:style w:type="paragraph" w:styleId="Fuzeile">
    <w:name w:val="footer"/>
    <w:basedOn w:val="Standard"/>
    <w:link w:val="FuzeileZchn"/>
    <w:uiPriority w:val="99"/>
    <w:unhideWhenUsed/>
    <w:rsid w:val="007C089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C0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u.imkamp</dc:creator>
  <cp:lastModifiedBy>Elke Bautzen-wagner</cp:lastModifiedBy>
  <cp:revision>3</cp:revision>
  <cp:lastPrinted>2018-06-11T10:10:00Z</cp:lastPrinted>
  <dcterms:created xsi:type="dcterms:W3CDTF">2019-03-15T17:09:00Z</dcterms:created>
  <dcterms:modified xsi:type="dcterms:W3CDTF">2019-07-09T07:42:00Z</dcterms:modified>
</cp:coreProperties>
</file>